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1F4" w:rsidRPr="00361BB6" w:rsidRDefault="004361F4" w:rsidP="00436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4361F4" w:rsidRPr="00361BB6" w:rsidRDefault="004361F4" w:rsidP="004361F4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ar-SA"/>
        </w:rPr>
      </w:pPr>
      <w:r w:rsidRPr="00361BB6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на поставку </w:t>
      </w:r>
      <w:proofErr w:type="spellStart"/>
      <w:r>
        <w:rPr>
          <w:rFonts w:ascii="Times New Roman" w:eastAsiaTheme="minorHAnsi" w:hAnsi="Times New Roman"/>
          <w:b/>
          <w:sz w:val="24"/>
          <w:szCs w:val="24"/>
          <w:lang w:eastAsia="ar-SA"/>
        </w:rPr>
        <w:t>световодов</w:t>
      </w:r>
      <w:proofErr w:type="spellEnd"/>
      <w:r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 и </w:t>
      </w:r>
      <w:proofErr w:type="spellStart"/>
      <w:r>
        <w:rPr>
          <w:rFonts w:ascii="Times New Roman" w:eastAsiaTheme="minorHAnsi" w:hAnsi="Times New Roman"/>
          <w:b/>
          <w:sz w:val="24"/>
          <w:szCs w:val="24"/>
          <w:lang w:eastAsia="ar-SA"/>
        </w:rPr>
        <w:t>интродьюсеров</w:t>
      </w:r>
      <w:proofErr w:type="spellEnd"/>
      <w:r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 </w:t>
      </w:r>
      <w:r w:rsidRPr="00361BB6">
        <w:rPr>
          <w:rFonts w:ascii="Times New Roman" w:eastAsiaTheme="minorHAnsi" w:hAnsi="Times New Roman"/>
          <w:b/>
          <w:sz w:val="24"/>
          <w:szCs w:val="24"/>
          <w:lang w:eastAsia="ar-SA"/>
        </w:rPr>
        <w:t>для нужд ООО «Медсервис»</w:t>
      </w:r>
      <w:r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 </w:t>
      </w:r>
    </w:p>
    <w:p w:rsidR="004361F4" w:rsidRPr="00361BB6" w:rsidRDefault="004361F4" w:rsidP="004361F4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eastAsiaTheme="minorHAnsi" w:hAnsi="Times New Roman"/>
          <w:b/>
          <w:sz w:val="24"/>
          <w:szCs w:val="24"/>
        </w:rPr>
        <w:t>1</w:t>
      </w: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 лот</w:t>
      </w:r>
      <w:r>
        <w:rPr>
          <w:rFonts w:ascii="Times New Roman" w:eastAsiaTheme="minorHAnsi" w:hAnsi="Times New Roman"/>
          <w:b/>
          <w:sz w:val="24"/>
          <w:szCs w:val="24"/>
        </w:rPr>
        <w:t>а</w:t>
      </w:r>
      <w:r w:rsidRPr="00361BB6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4361F4" w:rsidRPr="00361BB6" w:rsidRDefault="004361F4" w:rsidP="004361F4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61BB6">
        <w:rPr>
          <w:rFonts w:ascii="Times New Roman" w:eastAsiaTheme="minorHAnsi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4361F4" w:rsidRPr="00361BB6" w:rsidRDefault="004361F4" w:rsidP="004361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4361F4" w:rsidRPr="00361BB6" w:rsidRDefault="004361F4" w:rsidP="004361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4361F4" w:rsidRPr="00820CE4" w:rsidRDefault="004361F4" w:rsidP="004361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361F4" w:rsidRPr="00820CE4" w:rsidRDefault="004361F4" w:rsidP="004361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361F4" w:rsidRPr="00820CE4" w:rsidRDefault="004361F4" w:rsidP="004361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361F4" w:rsidRPr="00820CE4" w:rsidRDefault="004361F4" w:rsidP="004361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361F4" w:rsidRPr="00820CE4" w:rsidRDefault="004361F4" w:rsidP="004361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361F4" w:rsidRDefault="004361F4" w:rsidP="004361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4361F4" w:rsidRPr="006569C3" w:rsidRDefault="004361F4" w:rsidP="004361F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69C3">
        <w:rPr>
          <w:rFonts w:ascii="Times New Roman" w:hAnsi="Times New Roman"/>
          <w:b/>
          <w:sz w:val="24"/>
          <w:szCs w:val="24"/>
        </w:rPr>
        <w:t xml:space="preserve">ЛОТ №1 </w:t>
      </w:r>
      <w:r w:rsidRPr="006569C3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Pr="006569C3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proofErr w:type="spellStart"/>
      <w:r>
        <w:rPr>
          <w:rFonts w:ascii="Times New Roman" w:hAnsi="Times New Roman"/>
          <w:sz w:val="24"/>
          <w:szCs w:val="24"/>
        </w:rPr>
        <w:t>световодов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интродьюсеров</w:t>
      </w:r>
      <w:proofErr w:type="spellEnd"/>
      <w:r w:rsidRPr="006569C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для нужд ООО «Медсервис» </w:t>
      </w:r>
    </w:p>
    <w:p w:rsidR="009B2D8D" w:rsidRPr="0087726C" w:rsidRDefault="004361F4" w:rsidP="00086FA3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Объем и характеристики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поставляемого товара</w:t>
      </w:r>
    </w:p>
    <w:tbl>
      <w:tblPr>
        <w:tblpPr w:leftFromText="180" w:rightFromText="180" w:vertAnchor="text" w:horzAnchor="margin" w:tblpX="108" w:tblpY="477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02"/>
        <w:gridCol w:w="851"/>
        <w:gridCol w:w="850"/>
        <w:gridCol w:w="9072"/>
      </w:tblGrid>
      <w:tr w:rsidR="00A36DD2" w:rsidRPr="00A36DD2" w:rsidTr="00543990">
        <w:trPr>
          <w:trHeight w:val="559"/>
        </w:trPr>
        <w:tc>
          <w:tcPr>
            <w:tcW w:w="817" w:type="dxa"/>
            <w:shd w:val="clear" w:color="auto" w:fill="00FFFF"/>
            <w:vAlign w:val="center"/>
          </w:tcPr>
          <w:p w:rsidR="00A36DD2" w:rsidRPr="00543990" w:rsidRDefault="00A36DD2" w:rsidP="003806E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543990">
              <w:rPr>
                <w:rFonts w:ascii="Times New Roman" w:hAnsi="Times New Roman"/>
                <w:b/>
                <w:i/>
              </w:rPr>
              <w:t>№</w:t>
            </w:r>
          </w:p>
        </w:tc>
        <w:tc>
          <w:tcPr>
            <w:tcW w:w="3402" w:type="dxa"/>
            <w:shd w:val="clear" w:color="auto" w:fill="00FFFF"/>
            <w:vAlign w:val="center"/>
          </w:tcPr>
          <w:p w:rsidR="00A36DD2" w:rsidRPr="00543990" w:rsidRDefault="00A36DD2" w:rsidP="003806E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543990">
              <w:rPr>
                <w:rFonts w:ascii="Times New Roman" w:hAnsi="Times New Roman"/>
                <w:b/>
                <w:i/>
              </w:rPr>
              <w:t>Наименование товара</w:t>
            </w:r>
          </w:p>
        </w:tc>
        <w:tc>
          <w:tcPr>
            <w:tcW w:w="851" w:type="dxa"/>
            <w:shd w:val="clear" w:color="auto" w:fill="00FFFF"/>
            <w:vAlign w:val="center"/>
          </w:tcPr>
          <w:p w:rsidR="00A36DD2" w:rsidRPr="00543990" w:rsidRDefault="00A36DD2" w:rsidP="003806E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543990">
              <w:rPr>
                <w:rFonts w:ascii="Times New Roman" w:hAnsi="Times New Roman"/>
                <w:b/>
                <w:i/>
              </w:rPr>
              <w:t>Ед. изм.</w:t>
            </w:r>
          </w:p>
        </w:tc>
        <w:tc>
          <w:tcPr>
            <w:tcW w:w="850" w:type="dxa"/>
            <w:shd w:val="clear" w:color="auto" w:fill="00FFFF"/>
            <w:vAlign w:val="center"/>
          </w:tcPr>
          <w:p w:rsidR="00A36DD2" w:rsidRPr="00543990" w:rsidRDefault="00A36DD2" w:rsidP="003806E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543990">
              <w:rPr>
                <w:rFonts w:ascii="Times New Roman" w:hAnsi="Times New Roman"/>
                <w:b/>
                <w:i/>
              </w:rPr>
              <w:t>Кол-во</w:t>
            </w:r>
          </w:p>
        </w:tc>
        <w:tc>
          <w:tcPr>
            <w:tcW w:w="9072" w:type="dxa"/>
            <w:shd w:val="clear" w:color="auto" w:fill="00FFFF"/>
            <w:vAlign w:val="center"/>
          </w:tcPr>
          <w:p w:rsidR="00A36DD2" w:rsidRPr="00543990" w:rsidRDefault="00A36DD2" w:rsidP="003806E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543990">
              <w:rPr>
                <w:rFonts w:ascii="Times New Roman" w:hAnsi="Times New Roman"/>
                <w:b/>
                <w:i/>
              </w:rPr>
              <w:t>Качественные характеристики</w:t>
            </w:r>
          </w:p>
        </w:tc>
      </w:tr>
      <w:tr w:rsidR="00A01254" w:rsidRPr="00A36DD2" w:rsidTr="00A01254">
        <w:trPr>
          <w:trHeight w:val="2470"/>
        </w:trPr>
        <w:tc>
          <w:tcPr>
            <w:tcW w:w="817" w:type="dxa"/>
            <w:vAlign w:val="center"/>
          </w:tcPr>
          <w:p w:rsidR="00A01254" w:rsidRPr="00A01254" w:rsidRDefault="00A01254" w:rsidP="00A01254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01254" w:rsidRPr="00A01254" w:rsidRDefault="00A01254" w:rsidP="00A0125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Гибкий </w:t>
            </w:r>
            <w:proofErr w:type="spellStart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световод</w:t>
            </w:r>
            <w:proofErr w:type="spellEnd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коннектором и наконечником для медицинских лазерных аппаратов, вариант исполнения -   </w:t>
            </w:r>
            <w:proofErr w:type="spellStart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Elves</w:t>
            </w:r>
            <w:proofErr w:type="spellEnd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Radial</w:t>
            </w:r>
            <w:proofErr w:type="spellEnd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Fiber</w:t>
            </w:r>
            <w:proofErr w:type="spellEnd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, артикул 501100100, производства компании BIOLITEC AG/</w:t>
            </w:r>
            <w:proofErr w:type="spellStart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CeramOptec</w:t>
            </w:r>
            <w:proofErr w:type="spellEnd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GmbH</w:t>
            </w:r>
            <w:proofErr w:type="spellEnd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, Германия.</w:t>
            </w:r>
          </w:p>
        </w:tc>
        <w:tc>
          <w:tcPr>
            <w:tcW w:w="851" w:type="dxa"/>
          </w:tcPr>
          <w:p w:rsidR="00A01254" w:rsidRPr="00A01254" w:rsidRDefault="00A01254" w:rsidP="00A01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012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50" w:type="dxa"/>
          </w:tcPr>
          <w:p w:rsidR="00A01254" w:rsidRPr="00A01254" w:rsidRDefault="00244D03" w:rsidP="00A012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072" w:type="dxa"/>
          </w:tcPr>
          <w:p w:rsidR="00244D03" w:rsidRPr="00D355D6" w:rsidRDefault="00244D03" w:rsidP="00244D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D355D6">
              <w:rPr>
                <w:rFonts w:ascii="Times New Roman" w:eastAsia="Times New Roman" w:hAnsi="Times New Roman"/>
              </w:rPr>
              <w:t xml:space="preserve">- длина </w:t>
            </w:r>
            <w:proofErr w:type="spellStart"/>
            <w:r w:rsidRPr="00D355D6">
              <w:rPr>
                <w:rFonts w:ascii="Times New Roman" w:eastAsia="Times New Roman" w:hAnsi="Times New Roman"/>
              </w:rPr>
              <w:t>световода</w:t>
            </w:r>
            <w:proofErr w:type="spellEnd"/>
            <w:r w:rsidRPr="00D355D6">
              <w:rPr>
                <w:rFonts w:ascii="Times New Roman" w:eastAsia="Times New Roman" w:hAnsi="Times New Roman"/>
              </w:rPr>
              <w:t xml:space="preserve"> не менее 2,5м;</w:t>
            </w:r>
          </w:p>
          <w:p w:rsidR="00244D03" w:rsidRPr="00D355D6" w:rsidRDefault="00244D03" w:rsidP="00244D0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355D6">
              <w:rPr>
                <w:rFonts w:ascii="Times New Roman" w:eastAsia="Times New Roman" w:hAnsi="Times New Roman"/>
              </w:rPr>
              <w:t>- диаметр 1,3мм +\- 0,05мм;</w:t>
            </w:r>
          </w:p>
          <w:p w:rsidR="00244D03" w:rsidRPr="00D355D6" w:rsidRDefault="00244D03" w:rsidP="00244D0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диаметр наконечника 1,8</w:t>
            </w:r>
            <w:r w:rsidRPr="00D355D6">
              <w:rPr>
                <w:rFonts w:ascii="Times New Roman" w:eastAsia="Times New Roman" w:hAnsi="Times New Roman"/>
              </w:rPr>
              <w:t>5мм +\- 0,05мм;</w:t>
            </w:r>
          </w:p>
          <w:p w:rsidR="00244D03" w:rsidRPr="00D355D6" w:rsidRDefault="00244D03" w:rsidP="00244D0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355D6">
              <w:rPr>
                <w:rFonts w:ascii="Times New Roman" w:eastAsia="Times New Roman" w:hAnsi="Times New Roman"/>
              </w:rPr>
              <w:t>- форма наконечника – «закругленного типа»;</w:t>
            </w:r>
          </w:p>
          <w:p w:rsidR="00244D03" w:rsidRPr="00D355D6" w:rsidRDefault="00244D03" w:rsidP="00244D0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355D6">
              <w:rPr>
                <w:rFonts w:ascii="Times New Roman" w:eastAsia="Times New Roman" w:hAnsi="Times New Roman"/>
              </w:rPr>
              <w:t xml:space="preserve">- режим 1-волновой радиальной эмиссии лазерной энергии перпендикулярно оси наконечника </w:t>
            </w:r>
            <w:proofErr w:type="spellStart"/>
            <w:r w:rsidRPr="00D355D6">
              <w:rPr>
                <w:rFonts w:ascii="Times New Roman" w:eastAsia="Times New Roman" w:hAnsi="Times New Roman"/>
              </w:rPr>
              <w:t>световода</w:t>
            </w:r>
            <w:proofErr w:type="spellEnd"/>
            <w:r w:rsidRPr="00D355D6">
              <w:rPr>
                <w:rFonts w:ascii="Times New Roman" w:eastAsia="Times New Roman" w:hAnsi="Times New Roman"/>
              </w:rPr>
              <w:t xml:space="preserve"> на 360º;</w:t>
            </w:r>
          </w:p>
          <w:p w:rsidR="00244D03" w:rsidRPr="00D355D6" w:rsidRDefault="00244D03" w:rsidP="00244D0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355D6">
              <w:rPr>
                <w:rFonts w:ascii="Times New Roman" w:eastAsia="Times New Roman" w:hAnsi="Times New Roman"/>
              </w:rPr>
              <w:t>- выдерживает мощность не менее 100 Вт;</w:t>
            </w:r>
          </w:p>
          <w:p w:rsidR="00244D03" w:rsidRPr="00D355D6" w:rsidRDefault="00244D03" w:rsidP="00244D0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355D6">
              <w:rPr>
                <w:rFonts w:ascii="Times New Roman" w:eastAsia="Times New Roman" w:hAnsi="Times New Roman"/>
              </w:rPr>
              <w:t>- тип крепления рабочего наконечника к волокну – прецизионная сварка;</w:t>
            </w:r>
          </w:p>
          <w:p w:rsidR="00244D03" w:rsidRPr="00D355D6" w:rsidRDefault="00244D03" w:rsidP="00244D0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355D6">
              <w:rPr>
                <w:rFonts w:ascii="Times New Roman" w:eastAsia="Times New Roman" w:hAnsi="Times New Roman"/>
              </w:rPr>
              <w:t xml:space="preserve">- защитная </w:t>
            </w:r>
            <w:proofErr w:type="spellStart"/>
            <w:r w:rsidRPr="00D355D6">
              <w:rPr>
                <w:rFonts w:ascii="Times New Roman" w:eastAsia="Times New Roman" w:hAnsi="Times New Roman"/>
              </w:rPr>
              <w:t>интактная</w:t>
            </w:r>
            <w:proofErr w:type="spellEnd"/>
            <w:r w:rsidRPr="00D355D6">
              <w:rPr>
                <w:rFonts w:ascii="Times New Roman" w:eastAsia="Times New Roman" w:hAnsi="Times New Roman"/>
              </w:rPr>
              <w:t xml:space="preserve"> оболочка волокна – 2 слоя полимера;  </w:t>
            </w:r>
          </w:p>
          <w:p w:rsidR="00244D03" w:rsidRPr="00D355D6" w:rsidRDefault="00244D03" w:rsidP="00244D0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355D6">
              <w:rPr>
                <w:rFonts w:ascii="Times New Roman" w:eastAsia="Times New Roman" w:hAnsi="Times New Roman"/>
              </w:rPr>
              <w:t xml:space="preserve">- тип </w:t>
            </w:r>
            <w:proofErr w:type="spellStart"/>
            <w:r w:rsidRPr="00D355D6">
              <w:rPr>
                <w:rFonts w:ascii="Times New Roman" w:eastAsia="Times New Roman" w:hAnsi="Times New Roman"/>
              </w:rPr>
              <w:t>разъема</w:t>
            </w:r>
            <w:proofErr w:type="spellEnd"/>
            <w:r w:rsidRPr="00D355D6">
              <w:rPr>
                <w:rFonts w:ascii="Times New Roman" w:eastAsia="Times New Roman" w:hAnsi="Times New Roman"/>
              </w:rPr>
              <w:t xml:space="preserve"> для подключения </w:t>
            </w:r>
            <w:proofErr w:type="spellStart"/>
            <w:r w:rsidRPr="00D355D6">
              <w:rPr>
                <w:rFonts w:ascii="Times New Roman" w:eastAsia="Times New Roman" w:hAnsi="Times New Roman"/>
              </w:rPr>
              <w:t>световода</w:t>
            </w:r>
            <w:proofErr w:type="spellEnd"/>
            <w:r w:rsidRPr="00D355D6">
              <w:rPr>
                <w:rFonts w:ascii="Times New Roman" w:eastAsia="Times New Roman" w:hAnsi="Times New Roman"/>
              </w:rPr>
              <w:t xml:space="preserve"> - SMA 905;</w:t>
            </w:r>
          </w:p>
          <w:p w:rsidR="00244D03" w:rsidRPr="00D355D6" w:rsidRDefault="00244D03" w:rsidP="00244D0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355D6">
              <w:rPr>
                <w:rFonts w:ascii="Times New Roman" w:eastAsia="Times New Roman" w:hAnsi="Times New Roman"/>
              </w:rPr>
              <w:t xml:space="preserve">- стандартизован соответственно патенту </w:t>
            </w:r>
            <w:proofErr w:type="spellStart"/>
            <w:r w:rsidRPr="00D355D6">
              <w:rPr>
                <w:rFonts w:ascii="Times New Roman" w:eastAsia="Times New Roman" w:hAnsi="Times New Roman"/>
              </w:rPr>
              <w:t>ELVeS</w:t>
            </w:r>
            <w:proofErr w:type="spellEnd"/>
            <w:r w:rsidRPr="00D355D6">
              <w:rPr>
                <w:rFonts w:ascii="Times New Roman" w:eastAsia="Times New Roman" w:hAnsi="Times New Roman"/>
              </w:rPr>
              <w:t xml:space="preserve">, </w:t>
            </w:r>
          </w:p>
          <w:p w:rsidR="00A01254" w:rsidRPr="00A01254" w:rsidRDefault="00244D03" w:rsidP="00244D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55D6">
              <w:rPr>
                <w:rFonts w:ascii="Times New Roman" w:eastAsia="Times New Roman" w:hAnsi="Times New Roman"/>
              </w:rPr>
              <w:t>Форма выпуска: в уп</w:t>
            </w:r>
            <w:bookmarkStart w:id="0" w:name="_GoBack"/>
            <w:bookmarkEnd w:id="0"/>
            <w:r w:rsidRPr="00D355D6">
              <w:rPr>
                <w:rFonts w:ascii="Times New Roman" w:eastAsia="Times New Roman" w:hAnsi="Times New Roman"/>
              </w:rPr>
              <w:t>аковке  - 1 штука</w:t>
            </w:r>
          </w:p>
        </w:tc>
      </w:tr>
      <w:tr w:rsidR="00A01254" w:rsidRPr="001C7815" w:rsidTr="00A01254">
        <w:tc>
          <w:tcPr>
            <w:tcW w:w="817" w:type="dxa"/>
            <w:vAlign w:val="center"/>
          </w:tcPr>
          <w:p w:rsidR="00A01254" w:rsidRPr="00A01254" w:rsidRDefault="00A01254" w:rsidP="00A01254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244D03" w:rsidRPr="00244D03" w:rsidRDefault="00244D03" w:rsidP="00244D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4D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Гибкий </w:t>
            </w:r>
            <w:proofErr w:type="spellStart"/>
            <w:r w:rsidRPr="00244D03">
              <w:rPr>
                <w:rFonts w:ascii="Times New Roman" w:hAnsi="Times New Roman"/>
                <w:color w:val="000000"/>
                <w:sz w:val="24"/>
                <w:szCs w:val="24"/>
              </w:rPr>
              <w:t>световод</w:t>
            </w:r>
            <w:proofErr w:type="spellEnd"/>
            <w:r w:rsidRPr="00244D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коннектором и </w:t>
            </w:r>
          </w:p>
          <w:p w:rsidR="00244D03" w:rsidRPr="00244D03" w:rsidRDefault="00244D03" w:rsidP="00244D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4D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наконечником для медицинских </w:t>
            </w:r>
          </w:p>
          <w:p w:rsidR="00244D03" w:rsidRPr="00244D03" w:rsidRDefault="00244D03" w:rsidP="00244D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4D0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лазерных аппаратов, вариант </w:t>
            </w:r>
          </w:p>
          <w:p w:rsidR="00244D03" w:rsidRPr="00244D03" w:rsidRDefault="00244D03" w:rsidP="00244D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4D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исполнения -  </w:t>
            </w:r>
            <w:proofErr w:type="spellStart"/>
            <w:r w:rsidRPr="00244D03">
              <w:rPr>
                <w:rFonts w:ascii="Times New Roman" w:hAnsi="Times New Roman"/>
                <w:color w:val="000000"/>
                <w:sz w:val="24"/>
                <w:szCs w:val="24"/>
              </w:rPr>
              <w:t>Elves</w:t>
            </w:r>
            <w:proofErr w:type="spellEnd"/>
            <w:r w:rsidRPr="00244D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44D03">
              <w:rPr>
                <w:rFonts w:ascii="Times New Roman" w:hAnsi="Times New Roman"/>
                <w:color w:val="000000"/>
                <w:sz w:val="24"/>
                <w:szCs w:val="24"/>
              </w:rPr>
              <w:t>Radial</w:t>
            </w:r>
            <w:proofErr w:type="spellEnd"/>
            <w:r w:rsidRPr="00244D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2ring</w:t>
            </w:r>
          </w:p>
          <w:p w:rsidR="00244D03" w:rsidRPr="00244D03" w:rsidRDefault="00244D03" w:rsidP="00244D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44D03">
              <w:rPr>
                <w:rFonts w:ascii="Times New Roman" w:hAnsi="Times New Roman"/>
                <w:color w:val="000000"/>
                <w:sz w:val="24"/>
                <w:szCs w:val="24"/>
              </w:rPr>
              <w:t>Fiber</w:t>
            </w:r>
            <w:proofErr w:type="spellEnd"/>
            <w:r w:rsidRPr="00244D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артикул 501100170, </w:t>
            </w:r>
          </w:p>
          <w:p w:rsidR="00244D03" w:rsidRPr="00244D03" w:rsidRDefault="00244D03" w:rsidP="00244D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4D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производства компании </w:t>
            </w:r>
          </w:p>
          <w:p w:rsidR="00244D03" w:rsidRPr="00244D03" w:rsidRDefault="00244D03" w:rsidP="00244D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4D03">
              <w:rPr>
                <w:rFonts w:ascii="Times New Roman" w:hAnsi="Times New Roman"/>
                <w:color w:val="000000"/>
                <w:sz w:val="24"/>
                <w:szCs w:val="24"/>
              </w:rPr>
              <w:t>BIOLITEC AG/</w:t>
            </w:r>
            <w:proofErr w:type="spellStart"/>
            <w:r w:rsidRPr="00244D03">
              <w:rPr>
                <w:rFonts w:ascii="Times New Roman" w:hAnsi="Times New Roman"/>
                <w:color w:val="000000"/>
                <w:sz w:val="24"/>
                <w:szCs w:val="24"/>
              </w:rPr>
              <w:t>CeramOptec</w:t>
            </w:r>
            <w:proofErr w:type="spellEnd"/>
            <w:r w:rsidRPr="00244D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A01254" w:rsidRPr="00A01254" w:rsidRDefault="00244D03" w:rsidP="00244D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44D03">
              <w:rPr>
                <w:rFonts w:ascii="Times New Roman" w:hAnsi="Times New Roman"/>
                <w:color w:val="000000"/>
                <w:sz w:val="24"/>
                <w:szCs w:val="24"/>
              </w:rPr>
              <w:t>GmbH</w:t>
            </w:r>
            <w:proofErr w:type="spellEnd"/>
            <w:r w:rsidRPr="00244D03">
              <w:rPr>
                <w:rFonts w:ascii="Times New Roman" w:hAnsi="Times New Roman"/>
                <w:color w:val="000000"/>
                <w:sz w:val="24"/>
                <w:szCs w:val="24"/>
              </w:rPr>
              <w:t>, Германия</w:t>
            </w:r>
          </w:p>
        </w:tc>
        <w:tc>
          <w:tcPr>
            <w:tcW w:w="851" w:type="dxa"/>
          </w:tcPr>
          <w:p w:rsidR="00A01254" w:rsidRPr="00A01254" w:rsidRDefault="00A01254" w:rsidP="00A0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1254">
              <w:rPr>
                <w:rFonts w:ascii="Times New Roman" w:hAnsi="Times New Roman"/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850" w:type="dxa"/>
          </w:tcPr>
          <w:p w:rsidR="00A01254" w:rsidRPr="00A01254" w:rsidRDefault="00244D03" w:rsidP="00A012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72" w:type="dxa"/>
          </w:tcPr>
          <w:p w:rsidR="00244D03" w:rsidRPr="00D355D6" w:rsidRDefault="00244D03" w:rsidP="00244D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D355D6">
              <w:rPr>
                <w:rFonts w:ascii="Times New Roman" w:eastAsia="Times New Roman" w:hAnsi="Times New Roman"/>
              </w:rPr>
              <w:t xml:space="preserve">- длина </w:t>
            </w:r>
            <w:proofErr w:type="spellStart"/>
            <w:r w:rsidRPr="00D355D6">
              <w:rPr>
                <w:rFonts w:ascii="Times New Roman" w:eastAsia="Times New Roman" w:hAnsi="Times New Roman"/>
              </w:rPr>
              <w:t>световода</w:t>
            </w:r>
            <w:proofErr w:type="spellEnd"/>
            <w:r w:rsidRPr="00D355D6">
              <w:rPr>
                <w:rFonts w:ascii="Times New Roman" w:eastAsia="Times New Roman" w:hAnsi="Times New Roman"/>
              </w:rPr>
              <w:t xml:space="preserve"> не менее 2,5м;</w:t>
            </w:r>
          </w:p>
          <w:p w:rsidR="00244D03" w:rsidRPr="00D355D6" w:rsidRDefault="00244D03" w:rsidP="00244D0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355D6">
              <w:rPr>
                <w:rFonts w:ascii="Times New Roman" w:eastAsia="Times New Roman" w:hAnsi="Times New Roman"/>
              </w:rPr>
              <w:t>- диаметр 1,3мм +\- 0,05мм;</w:t>
            </w:r>
          </w:p>
          <w:p w:rsidR="00244D03" w:rsidRPr="00D355D6" w:rsidRDefault="00244D03" w:rsidP="00244D0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355D6">
              <w:rPr>
                <w:rFonts w:ascii="Times New Roman" w:eastAsia="Times New Roman" w:hAnsi="Times New Roman"/>
              </w:rPr>
              <w:t>- диаметр наконечника 1,85мм +\- 0,05мм;</w:t>
            </w:r>
          </w:p>
          <w:p w:rsidR="00244D03" w:rsidRPr="00D355D6" w:rsidRDefault="00244D03" w:rsidP="00244D0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355D6">
              <w:rPr>
                <w:rFonts w:ascii="Times New Roman" w:eastAsia="Times New Roman" w:hAnsi="Times New Roman"/>
              </w:rPr>
              <w:t>- форма наконечника – «закругленного типа»;</w:t>
            </w:r>
          </w:p>
          <w:p w:rsidR="00244D03" w:rsidRPr="00D355D6" w:rsidRDefault="00244D03" w:rsidP="00244D0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355D6">
              <w:rPr>
                <w:rFonts w:ascii="Times New Roman" w:eastAsia="Times New Roman" w:hAnsi="Times New Roman"/>
              </w:rPr>
              <w:t xml:space="preserve">- режим 2-волновой радиальной эмиссии лазерной энергии перпендикулярно оси </w:t>
            </w:r>
            <w:r w:rsidRPr="00D355D6">
              <w:rPr>
                <w:rFonts w:ascii="Times New Roman" w:eastAsia="Times New Roman" w:hAnsi="Times New Roman"/>
              </w:rPr>
              <w:lastRenderedPageBreak/>
              <w:t xml:space="preserve">наконечника </w:t>
            </w:r>
            <w:proofErr w:type="spellStart"/>
            <w:r w:rsidRPr="00D355D6">
              <w:rPr>
                <w:rFonts w:ascii="Times New Roman" w:eastAsia="Times New Roman" w:hAnsi="Times New Roman"/>
              </w:rPr>
              <w:t>световода</w:t>
            </w:r>
            <w:proofErr w:type="spellEnd"/>
            <w:r w:rsidRPr="00D355D6">
              <w:rPr>
                <w:rFonts w:ascii="Times New Roman" w:eastAsia="Times New Roman" w:hAnsi="Times New Roman"/>
              </w:rPr>
              <w:t xml:space="preserve"> на 360º;</w:t>
            </w:r>
          </w:p>
          <w:p w:rsidR="00244D03" w:rsidRPr="00D355D6" w:rsidRDefault="00244D03" w:rsidP="00244D0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355D6">
              <w:rPr>
                <w:rFonts w:ascii="Times New Roman" w:eastAsia="Times New Roman" w:hAnsi="Times New Roman"/>
              </w:rPr>
              <w:t xml:space="preserve">- расстояние между кольца эмиссии лазерной </w:t>
            </w:r>
            <w:proofErr w:type="spellStart"/>
            <w:r w:rsidRPr="00D355D6">
              <w:rPr>
                <w:rFonts w:ascii="Times New Roman" w:eastAsia="Times New Roman" w:hAnsi="Times New Roman"/>
              </w:rPr>
              <w:t>энегии</w:t>
            </w:r>
            <w:proofErr w:type="spellEnd"/>
            <w:r w:rsidRPr="00D355D6">
              <w:rPr>
                <w:rFonts w:ascii="Times New Roman" w:eastAsia="Times New Roman" w:hAnsi="Times New Roman"/>
              </w:rPr>
              <w:t xml:space="preserve"> не менее 5 мм;</w:t>
            </w:r>
          </w:p>
          <w:p w:rsidR="00244D03" w:rsidRPr="00D355D6" w:rsidRDefault="00244D03" w:rsidP="00244D0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355D6">
              <w:rPr>
                <w:rFonts w:ascii="Times New Roman" w:eastAsia="Times New Roman" w:hAnsi="Times New Roman"/>
              </w:rPr>
              <w:t>- выдерживает мощность не менее 100 Вт;</w:t>
            </w:r>
          </w:p>
          <w:p w:rsidR="00244D03" w:rsidRPr="00D355D6" w:rsidRDefault="00244D03" w:rsidP="00244D0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355D6">
              <w:rPr>
                <w:rFonts w:ascii="Times New Roman" w:eastAsia="Times New Roman" w:hAnsi="Times New Roman"/>
              </w:rPr>
              <w:t>- тип крепления рабочего наконечника к волокну – прецизионная сварка;</w:t>
            </w:r>
          </w:p>
          <w:p w:rsidR="00244D03" w:rsidRPr="00D355D6" w:rsidRDefault="00244D03" w:rsidP="00244D0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355D6">
              <w:rPr>
                <w:rFonts w:ascii="Times New Roman" w:eastAsia="Times New Roman" w:hAnsi="Times New Roman"/>
              </w:rPr>
              <w:t xml:space="preserve">- защитная </w:t>
            </w:r>
            <w:proofErr w:type="spellStart"/>
            <w:r w:rsidRPr="00D355D6">
              <w:rPr>
                <w:rFonts w:ascii="Times New Roman" w:eastAsia="Times New Roman" w:hAnsi="Times New Roman"/>
              </w:rPr>
              <w:t>интактная</w:t>
            </w:r>
            <w:proofErr w:type="spellEnd"/>
            <w:r w:rsidRPr="00D355D6">
              <w:rPr>
                <w:rFonts w:ascii="Times New Roman" w:eastAsia="Times New Roman" w:hAnsi="Times New Roman"/>
              </w:rPr>
              <w:t xml:space="preserve"> оболочка волокна – 2 слоя полимера;  </w:t>
            </w:r>
          </w:p>
          <w:p w:rsidR="00244D03" w:rsidRPr="00D355D6" w:rsidRDefault="00244D03" w:rsidP="00244D0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355D6">
              <w:rPr>
                <w:rFonts w:ascii="Times New Roman" w:eastAsia="Times New Roman" w:hAnsi="Times New Roman"/>
              </w:rPr>
              <w:t xml:space="preserve">- тип </w:t>
            </w:r>
            <w:proofErr w:type="spellStart"/>
            <w:r w:rsidRPr="00D355D6">
              <w:rPr>
                <w:rFonts w:ascii="Times New Roman" w:eastAsia="Times New Roman" w:hAnsi="Times New Roman"/>
              </w:rPr>
              <w:t>разъема</w:t>
            </w:r>
            <w:proofErr w:type="spellEnd"/>
            <w:r w:rsidRPr="00D355D6">
              <w:rPr>
                <w:rFonts w:ascii="Times New Roman" w:eastAsia="Times New Roman" w:hAnsi="Times New Roman"/>
              </w:rPr>
              <w:t xml:space="preserve"> для подключения </w:t>
            </w:r>
            <w:proofErr w:type="spellStart"/>
            <w:r w:rsidRPr="00D355D6">
              <w:rPr>
                <w:rFonts w:ascii="Times New Roman" w:eastAsia="Times New Roman" w:hAnsi="Times New Roman"/>
              </w:rPr>
              <w:t>световода</w:t>
            </w:r>
            <w:proofErr w:type="spellEnd"/>
            <w:r w:rsidRPr="00D355D6">
              <w:rPr>
                <w:rFonts w:ascii="Times New Roman" w:eastAsia="Times New Roman" w:hAnsi="Times New Roman"/>
              </w:rPr>
              <w:t xml:space="preserve"> - SMA 905;</w:t>
            </w:r>
          </w:p>
          <w:p w:rsidR="00244D03" w:rsidRPr="00D355D6" w:rsidRDefault="00244D03" w:rsidP="00244D03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355D6">
              <w:rPr>
                <w:rFonts w:ascii="Times New Roman" w:eastAsia="Times New Roman" w:hAnsi="Times New Roman"/>
              </w:rPr>
              <w:t xml:space="preserve">- стандартизован соответственно патенту </w:t>
            </w:r>
            <w:proofErr w:type="spellStart"/>
            <w:r w:rsidRPr="00D355D6">
              <w:rPr>
                <w:rFonts w:ascii="Times New Roman" w:eastAsia="Times New Roman" w:hAnsi="Times New Roman"/>
              </w:rPr>
              <w:t>ELVeS</w:t>
            </w:r>
            <w:proofErr w:type="spellEnd"/>
            <w:r w:rsidRPr="00D355D6">
              <w:rPr>
                <w:rFonts w:ascii="Times New Roman" w:eastAsia="Times New Roman" w:hAnsi="Times New Roman"/>
              </w:rPr>
              <w:t xml:space="preserve">, </w:t>
            </w:r>
          </w:p>
          <w:p w:rsidR="00A01254" w:rsidRPr="00A01254" w:rsidRDefault="00244D03" w:rsidP="00244D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55D6">
              <w:rPr>
                <w:rFonts w:ascii="Times New Roman" w:eastAsia="Times New Roman" w:hAnsi="Times New Roman"/>
              </w:rPr>
              <w:t>Форма выпуска: в упаковке  - 1 штука</w:t>
            </w:r>
          </w:p>
        </w:tc>
      </w:tr>
      <w:tr w:rsidR="00A01254" w:rsidRPr="001C7815" w:rsidTr="00A01254">
        <w:tc>
          <w:tcPr>
            <w:tcW w:w="817" w:type="dxa"/>
            <w:vAlign w:val="center"/>
          </w:tcPr>
          <w:p w:rsidR="00A01254" w:rsidRPr="00A01254" w:rsidRDefault="00A01254" w:rsidP="00A01254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244D03" w:rsidRPr="00244D03" w:rsidRDefault="00244D03" w:rsidP="00244D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44D03">
              <w:rPr>
                <w:rFonts w:ascii="Times New Roman" w:hAnsi="Times New Roman"/>
                <w:color w:val="000000"/>
                <w:sz w:val="24"/>
                <w:szCs w:val="24"/>
              </w:rPr>
              <w:t>Интродьюсер</w:t>
            </w:r>
            <w:proofErr w:type="spellEnd"/>
            <w:r w:rsidRPr="00244D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Набор для </w:t>
            </w:r>
          </w:p>
          <w:p w:rsidR="00244D03" w:rsidRPr="00244D03" w:rsidRDefault="00244D03" w:rsidP="00244D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4D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установки и замены катетеров и внутриполостных электродов с </w:t>
            </w:r>
            <w:proofErr w:type="spellStart"/>
            <w:r w:rsidRPr="00244D03">
              <w:rPr>
                <w:rFonts w:ascii="Times New Roman" w:hAnsi="Times New Roman"/>
                <w:color w:val="000000"/>
                <w:sz w:val="24"/>
                <w:szCs w:val="24"/>
              </w:rPr>
              <w:t>гемостатическим</w:t>
            </w:r>
            <w:proofErr w:type="spellEnd"/>
            <w:r w:rsidRPr="00244D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клапаном № </w:t>
            </w:r>
          </w:p>
          <w:p w:rsidR="00A01254" w:rsidRPr="00A01254" w:rsidRDefault="00244D03" w:rsidP="00244D0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4D03">
              <w:rPr>
                <w:rFonts w:ascii="Times New Roman" w:hAnsi="Times New Roman"/>
                <w:color w:val="000000"/>
                <w:sz w:val="24"/>
                <w:szCs w:val="24"/>
              </w:rPr>
              <w:t>INT7F</w:t>
            </w:r>
          </w:p>
        </w:tc>
        <w:tc>
          <w:tcPr>
            <w:tcW w:w="851" w:type="dxa"/>
          </w:tcPr>
          <w:p w:rsidR="00A01254" w:rsidRPr="00A01254" w:rsidRDefault="00A01254" w:rsidP="00A0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125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0" w:type="dxa"/>
          </w:tcPr>
          <w:p w:rsidR="00A01254" w:rsidRPr="00A01254" w:rsidRDefault="00244D03" w:rsidP="00A012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072" w:type="dxa"/>
          </w:tcPr>
          <w:p w:rsidR="00A01254" w:rsidRPr="00A01254" w:rsidRDefault="00244D03" w:rsidP="00A0125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Оболочка с клапаном 7Fx 11 см с </w:t>
            </w:r>
            <w:proofErr w:type="spellStart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трехходовым</w:t>
            </w:r>
            <w:proofErr w:type="spellEnd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краником; </w:t>
            </w:r>
            <w:proofErr w:type="spellStart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>дилатор</w:t>
            </w:r>
            <w:proofErr w:type="spellEnd"/>
            <w:r w:rsidRPr="00A012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7F x 18 см., проводник J .035 x 40 см, игла 18G x  7 см.</w:t>
            </w:r>
          </w:p>
        </w:tc>
      </w:tr>
    </w:tbl>
    <w:p w:rsidR="00361BB6" w:rsidRPr="001C7815" w:rsidRDefault="00361BB6" w:rsidP="00BF6555">
      <w:pPr>
        <w:jc w:val="center"/>
      </w:pPr>
    </w:p>
    <w:sectPr w:rsidR="00361BB6" w:rsidRPr="001C7815" w:rsidSect="00A249C8">
      <w:pgSz w:w="16838" w:h="11906" w:orient="landscape"/>
      <w:pgMar w:top="709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EB65A26"/>
    <w:multiLevelType w:val="hybridMultilevel"/>
    <w:tmpl w:val="7364409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225BEF"/>
    <w:multiLevelType w:val="hybridMultilevel"/>
    <w:tmpl w:val="5F6039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zC3tDA1MLM0NzQ1NjdQ0lEKTi0uzszPAykwrAUA0lXsWywAAAA="/>
  </w:docVars>
  <w:rsids>
    <w:rsidRoot w:val="009B2D8D"/>
    <w:rsid w:val="00083A2B"/>
    <w:rsid w:val="00086FA3"/>
    <w:rsid w:val="00090F3D"/>
    <w:rsid w:val="000C3F42"/>
    <w:rsid w:val="000C4471"/>
    <w:rsid w:val="000C53A6"/>
    <w:rsid w:val="00160B8C"/>
    <w:rsid w:val="001C7815"/>
    <w:rsid w:val="001F1987"/>
    <w:rsid w:val="001F3EFC"/>
    <w:rsid w:val="002177F3"/>
    <w:rsid w:val="00244D03"/>
    <w:rsid w:val="00264210"/>
    <w:rsid w:val="00273334"/>
    <w:rsid w:val="002978E9"/>
    <w:rsid w:val="002E1602"/>
    <w:rsid w:val="002E1856"/>
    <w:rsid w:val="002F52AD"/>
    <w:rsid w:val="002F7ED3"/>
    <w:rsid w:val="00361BB6"/>
    <w:rsid w:val="003806EB"/>
    <w:rsid w:val="003A3966"/>
    <w:rsid w:val="00411EE9"/>
    <w:rsid w:val="004361F4"/>
    <w:rsid w:val="0047237D"/>
    <w:rsid w:val="004820C0"/>
    <w:rsid w:val="00502B1B"/>
    <w:rsid w:val="00543990"/>
    <w:rsid w:val="00555512"/>
    <w:rsid w:val="005C69EA"/>
    <w:rsid w:val="006073B2"/>
    <w:rsid w:val="0063420C"/>
    <w:rsid w:val="006556EC"/>
    <w:rsid w:val="006C3745"/>
    <w:rsid w:val="006F49CC"/>
    <w:rsid w:val="007048AF"/>
    <w:rsid w:val="00757EE5"/>
    <w:rsid w:val="00760C0B"/>
    <w:rsid w:val="00763151"/>
    <w:rsid w:val="00776F05"/>
    <w:rsid w:val="008172C8"/>
    <w:rsid w:val="008223EC"/>
    <w:rsid w:val="0083738E"/>
    <w:rsid w:val="0087726C"/>
    <w:rsid w:val="00884C30"/>
    <w:rsid w:val="008919AE"/>
    <w:rsid w:val="008A008A"/>
    <w:rsid w:val="008A6D26"/>
    <w:rsid w:val="008F0CAF"/>
    <w:rsid w:val="00931031"/>
    <w:rsid w:val="009435E0"/>
    <w:rsid w:val="009B2D8D"/>
    <w:rsid w:val="009B3FDC"/>
    <w:rsid w:val="009C6F01"/>
    <w:rsid w:val="00A01254"/>
    <w:rsid w:val="00A249C8"/>
    <w:rsid w:val="00A36DD2"/>
    <w:rsid w:val="00A65B58"/>
    <w:rsid w:val="00A710E5"/>
    <w:rsid w:val="00A737C6"/>
    <w:rsid w:val="00AB35D9"/>
    <w:rsid w:val="00AC3DDC"/>
    <w:rsid w:val="00B03963"/>
    <w:rsid w:val="00B64796"/>
    <w:rsid w:val="00BF6555"/>
    <w:rsid w:val="00BF68BE"/>
    <w:rsid w:val="00C154CC"/>
    <w:rsid w:val="00C154DF"/>
    <w:rsid w:val="00C15B25"/>
    <w:rsid w:val="00C675E7"/>
    <w:rsid w:val="00D13AF6"/>
    <w:rsid w:val="00D8021E"/>
    <w:rsid w:val="00D80C0F"/>
    <w:rsid w:val="00D93885"/>
    <w:rsid w:val="00DA5781"/>
    <w:rsid w:val="00DB0057"/>
    <w:rsid w:val="00DE4C57"/>
    <w:rsid w:val="00E05EDE"/>
    <w:rsid w:val="00E120E6"/>
    <w:rsid w:val="00E17798"/>
    <w:rsid w:val="00E52995"/>
    <w:rsid w:val="00E82FA1"/>
    <w:rsid w:val="00E92D42"/>
    <w:rsid w:val="00E94473"/>
    <w:rsid w:val="00EE73F2"/>
    <w:rsid w:val="00EF2118"/>
    <w:rsid w:val="00F209A1"/>
    <w:rsid w:val="00F2207E"/>
    <w:rsid w:val="00F25134"/>
    <w:rsid w:val="00F25548"/>
    <w:rsid w:val="00F31CC2"/>
    <w:rsid w:val="00F35576"/>
    <w:rsid w:val="00F374BA"/>
    <w:rsid w:val="00F503B6"/>
    <w:rsid w:val="00FA54DF"/>
    <w:rsid w:val="00FB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style13224787530000000817msonormal">
    <w:name w:val="style_13224787530000000817msonormal"/>
    <w:basedOn w:val="a"/>
    <w:rsid w:val="00090F3D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style13224787530000000817msonormal">
    <w:name w:val="style_13224787530000000817msonormal"/>
    <w:basedOn w:val="a"/>
    <w:rsid w:val="00090F3D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BBEFF-75FD-4A38-A9E1-98653C742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23</cp:revision>
  <cp:lastPrinted>2016-11-19T08:16:00Z</cp:lastPrinted>
  <dcterms:created xsi:type="dcterms:W3CDTF">2015-09-11T03:08:00Z</dcterms:created>
  <dcterms:modified xsi:type="dcterms:W3CDTF">2018-08-16T03:20:00Z</dcterms:modified>
</cp:coreProperties>
</file>